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附件2</w:t>
      </w:r>
      <w:r>
        <w:rPr>
          <w:rFonts w:eastAsia="黑体"/>
          <w:sz w:val="30"/>
          <w:szCs w:val="30"/>
        </w:rPr>
        <w:t xml:space="preserve"> </w:t>
      </w:r>
    </w:p>
    <w:p>
      <w:pPr>
        <w:jc w:val="center"/>
        <w:rPr>
          <w:rFonts w:hint="eastAsia" w:ascii="方正小标宋_GBK" w:hAnsi="宋体" w:eastAsia="方正小标宋_GBK" w:cs="宋体"/>
          <w:bCs/>
          <w:sz w:val="42"/>
          <w:szCs w:val="42"/>
        </w:rPr>
      </w:pPr>
      <w:r>
        <w:rPr>
          <w:rFonts w:hint="eastAsia" w:ascii="方正小标宋_GBK" w:hAnsi="宋体" w:eastAsia="方正小标宋_GBK" w:cs="宋体"/>
          <w:bCs/>
          <w:sz w:val="42"/>
          <w:szCs w:val="42"/>
        </w:rPr>
        <w:t>齐盛宾馆位置图及交通路线说明</w:t>
      </w:r>
    </w:p>
    <w:p>
      <w:pPr>
        <w:autoSpaceDE w:val="0"/>
        <w:autoSpaceDN w:val="0"/>
        <w:spacing w:afterLines="100"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drawing>
          <wp:inline distT="0" distB="0" distL="0" distR="0">
            <wp:extent cx="5276850" cy="304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48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路线详情：</w:t>
      </w:r>
    </w:p>
    <w:p>
      <w:pPr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济南遥墙国际机场：</w:t>
      </w:r>
    </w:p>
    <w:p>
      <w:pPr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济南国际机场长途客运站2019时刻表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◆济南—淄博，票价：60元/人，全程约1小时20分钟。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遥墙机场—淄博: 08:40、09:20、10:40、12:00、13:20、16:20。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淄博—遥墙机场: 04:00、04:50、05:40、06:20、07:00、07:40、08:20、09:00、09:40、10:20、11:00、11:40、12:20、13:00、13:40、14:20、15:00、15:40、16:20、17:00、17:40、18:20、19:00、20:00。</w:t>
      </w:r>
    </w:p>
    <w:p>
      <w:pPr>
        <w:ind w:firstLine="602" w:firstLineChars="200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淄博北站：</w:t>
      </w:r>
      <w:r>
        <w:rPr>
          <w:rFonts w:eastAsia="仿宋_GB2312"/>
          <w:sz w:val="30"/>
          <w:szCs w:val="30"/>
        </w:rPr>
        <w:t>（1）乘坐263路/k263路途径16站到达北京路(西十路)中润大道路口站，步行600米到达宾馆。（2）乘坐34路淄博北站途径8站到达市直机关第一办公楼(范家新村)站，步行1300米到达宾馆。（3）全程约10公里，乘坐出租车约15分钟，花费20元左右。</w:t>
      </w:r>
    </w:p>
    <w:p>
      <w:pPr>
        <w:ind w:firstLine="602" w:firstLineChars="200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淄博火车站：</w:t>
      </w:r>
      <w:r>
        <w:rPr>
          <w:rFonts w:eastAsia="仿宋_GB2312"/>
          <w:sz w:val="30"/>
          <w:szCs w:val="30"/>
        </w:rPr>
        <w:t>（1）乘坐12路/k12路途径4站到达区政务中心站，换乘7路/k7路途径11站到达北京路(西十路)中润大道路口站，步行600米到达宾馆。（2）乘坐160路/k160路途径19站到达市直机关第一办公楼(范家新村)站，步行1300米到达宾馆。（3）步行600米到达东一路南首站，,乘坐7路/k7路途径27站到达北京路(西十路)中润大道路口站，步行600米到达宾馆。（3）全程约12公里，乘坐出租车约20分钟，花费25元左右。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8334F"/>
    <w:rsid w:val="272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2019-11-15T03:32:00Z</dcterms:created>
  <dc:creator>兰静</dc:creator>
  <cp:lastModifiedBy>兰静</cp:lastModifiedBy>
  <dcterms:modified xsi:type="dcterms:W3CDTF">2019-11-15T03:32:52Z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